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9488" w14:textId="77777777" w:rsidR="000E471E" w:rsidRPr="000E471E" w:rsidRDefault="000E471E" w:rsidP="000E471E">
      <w:pPr>
        <w:spacing w:after="0"/>
        <w:jc w:val="center"/>
        <w:rPr>
          <w:rFonts w:asciiTheme="minorEastAsia" w:hAnsiTheme="minorEastAsia" w:cs="Arial"/>
          <w:sz w:val="24"/>
          <w:szCs w:val="24"/>
        </w:rPr>
      </w:pPr>
      <w:r w:rsidRPr="000E471E">
        <w:rPr>
          <w:rFonts w:asciiTheme="minorEastAsia" w:hAnsiTheme="minorEastAsia" w:cs="Arial"/>
          <w:sz w:val="24"/>
          <w:szCs w:val="24"/>
        </w:rPr>
        <w:t>A Biblical Walk Through the Mass</w:t>
      </w:r>
    </w:p>
    <w:p w14:paraId="5BD5FE6C" w14:textId="77777777" w:rsidR="000E471E" w:rsidRPr="000E471E" w:rsidRDefault="000E471E" w:rsidP="000E471E">
      <w:pPr>
        <w:jc w:val="center"/>
        <w:rPr>
          <w:rFonts w:asciiTheme="minorEastAsia" w:hAnsiTheme="minorEastAsia" w:cs="Arial"/>
          <w:sz w:val="24"/>
          <w:szCs w:val="24"/>
        </w:rPr>
      </w:pPr>
      <w:r w:rsidRPr="000E471E">
        <w:rPr>
          <w:rFonts w:asciiTheme="minorEastAsia" w:hAnsiTheme="minorEastAsia" w:cs="Arial"/>
          <w:sz w:val="24"/>
          <w:szCs w:val="24"/>
        </w:rPr>
        <w:t>從聖經瞭解彌撒聖祭</w:t>
      </w:r>
    </w:p>
    <w:p w14:paraId="3B8E5DFC" w14:textId="0CB45CFD" w:rsidR="000E471E" w:rsidRPr="000E471E" w:rsidRDefault="000E471E" w:rsidP="000E471E">
      <w:pPr>
        <w:pStyle w:val="NoSpacing"/>
        <w:jc w:val="center"/>
        <w:rPr>
          <w:rFonts w:asciiTheme="minorEastAsia" w:hAnsiTheme="minorEastAsia" w:cs="Arial"/>
          <w:sz w:val="24"/>
          <w:szCs w:val="24"/>
        </w:rPr>
      </w:pPr>
      <w:r w:rsidRPr="000E471E">
        <w:rPr>
          <w:rFonts w:asciiTheme="minorEastAsia" w:hAnsiTheme="minorEastAsia" w:cs="Arial"/>
          <w:sz w:val="24"/>
          <w:szCs w:val="24"/>
        </w:rPr>
        <w:t>Session 0</w:t>
      </w:r>
      <w:r w:rsidRPr="000E471E">
        <w:rPr>
          <w:rFonts w:asciiTheme="minorEastAsia" w:hAnsiTheme="minorEastAsia" w:cs="Arial"/>
          <w:sz w:val="24"/>
          <w:szCs w:val="24"/>
        </w:rPr>
        <w:t>3</w:t>
      </w:r>
      <w:r w:rsidRPr="000E471E">
        <w:rPr>
          <w:rFonts w:asciiTheme="minorEastAsia" w:hAnsiTheme="minorEastAsia" w:cs="Arial"/>
          <w:sz w:val="24"/>
          <w:szCs w:val="24"/>
        </w:rPr>
        <w:t xml:space="preserve"> -Bible verses and CCC</w:t>
      </w:r>
    </w:p>
    <w:p w14:paraId="7A4DDF9C" w14:textId="77777777" w:rsidR="008B0E89" w:rsidRPr="000E471E" w:rsidRDefault="008B0E89" w:rsidP="006E1411">
      <w:pPr>
        <w:pStyle w:val="NoSpacing"/>
        <w:rPr>
          <w:rFonts w:asciiTheme="minorEastAsia" w:hAnsiTheme="minorEastAsia" w:cs="Arial"/>
          <w:sz w:val="24"/>
          <w:szCs w:val="24"/>
          <w:u w:val="single"/>
        </w:rPr>
      </w:pPr>
    </w:p>
    <w:p w14:paraId="18886021" w14:textId="77777777" w:rsidR="00A94760" w:rsidRPr="000E471E" w:rsidRDefault="00A94760" w:rsidP="006E1411">
      <w:pPr>
        <w:pStyle w:val="NoSpacing"/>
        <w:rPr>
          <w:rFonts w:asciiTheme="minorEastAsia" w:hAnsiTheme="minorEastAsia" w:cs="Arial"/>
          <w:sz w:val="24"/>
          <w:szCs w:val="24"/>
          <w:u w:val="single"/>
        </w:rPr>
      </w:pPr>
      <w:r w:rsidRPr="000E471E">
        <w:rPr>
          <w:rFonts w:asciiTheme="minorEastAsia" w:hAnsiTheme="minorEastAsia" w:cs="Arial"/>
          <w:sz w:val="24"/>
          <w:szCs w:val="24"/>
          <w:u w:val="single"/>
        </w:rPr>
        <w:t>Question 1</w:t>
      </w:r>
    </w:p>
    <w:p w14:paraId="42DCA097" w14:textId="77777777" w:rsidR="00A5189C" w:rsidRPr="000E471E" w:rsidRDefault="00A5189C" w:rsidP="006E1411">
      <w:pPr>
        <w:pStyle w:val="NoSpacing"/>
        <w:rPr>
          <w:rFonts w:asciiTheme="minorEastAsia" w:hAnsiTheme="minorEastAsia" w:cs="Arial"/>
          <w:sz w:val="24"/>
          <w:szCs w:val="24"/>
          <w:u w:val="single"/>
        </w:rPr>
      </w:pPr>
    </w:p>
    <w:tbl>
      <w:tblPr>
        <w:tblW w:w="13133" w:type="dxa"/>
        <w:tblBorders>
          <w:top w:val="single" w:sz="4" w:space="0" w:color="E5E5E5"/>
          <w:left w:val="single" w:sz="4" w:space="0" w:color="E5E5E5"/>
          <w:bottom w:val="single" w:sz="4" w:space="0" w:color="E5E5E5"/>
          <w:right w:val="single" w:sz="4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3"/>
      </w:tblGrid>
      <w:tr w:rsidR="000C049C" w:rsidRPr="000E471E" w14:paraId="61E0B193" w14:textId="77777777" w:rsidTr="000C049C">
        <w:tc>
          <w:tcPr>
            <w:tcW w:w="5000" w:type="pc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98917" w14:textId="5F9A473A" w:rsidR="000C049C" w:rsidRPr="000E471E" w:rsidRDefault="000C049C" w:rsidP="006E1411">
            <w:pPr>
              <w:pStyle w:val="NoSpacing"/>
              <w:rPr>
                <w:rStyle w:val="Strong"/>
                <w:rFonts w:asciiTheme="minorEastAsia" w:hAnsiTheme="minorEastAsia" w:cs="Arial"/>
                <w:b w:val="0"/>
                <w:bCs w:val="0"/>
                <w:color w:val="696969"/>
                <w:sz w:val="24"/>
                <w:szCs w:val="24"/>
                <w:shd w:val="clear" w:color="auto" w:fill="FFFFFF"/>
              </w:rPr>
            </w:pPr>
            <w:r w:rsidRPr="000E471E">
              <w:rPr>
                <w:rStyle w:val="Strong"/>
                <w:rFonts w:asciiTheme="minorEastAsia" w:hAnsiTheme="minorEastAsia" w:cs="Arial"/>
                <w:b w:val="0"/>
                <w:bCs w:val="0"/>
                <w:color w:val="696969"/>
                <w:sz w:val="24"/>
                <w:szCs w:val="24"/>
                <w:shd w:val="clear" w:color="auto" w:fill="FFFFFF"/>
              </w:rPr>
              <w:t>弟茂德後書 3</w:t>
            </w:r>
            <w:r w:rsidR="00027DE1" w:rsidRPr="000E471E">
              <w:rPr>
                <w:rStyle w:val="Strong"/>
                <w:rFonts w:asciiTheme="minorEastAsia" w:hAnsiTheme="minorEastAsia" w:cs="Arial"/>
                <w:b w:val="0"/>
                <w:bCs w:val="0"/>
                <w:color w:val="696969"/>
                <w:sz w:val="24"/>
                <w:szCs w:val="24"/>
                <w:shd w:val="clear" w:color="auto" w:fill="FFFFFF"/>
              </w:rPr>
              <w:t>:16</w:t>
            </w:r>
          </w:p>
          <w:p w14:paraId="79DCEEB9" w14:textId="77777777" w:rsidR="00C316BE" w:rsidRPr="000E471E" w:rsidRDefault="000C049C" w:rsidP="006E1411">
            <w:pPr>
              <w:pStyle w:val="NoSpacing"/>
              <w:rPr>
                <w:rFonts w:asciiTheme="minorEastAsia" w:hAnsiTheme="minorEastAsia" w:cs="Arial"/>
                <w:color w:val="696969"/>
                <w:sz w:val="24"/>
                <w:szCs w:val="24"/>
                <w:shd w:val="clear" w:color="auto" w:fill="FFFFFF"/>
              </w:rPr>
            </w:pPr>
            <w:r w:rsidRPr="000E471E">
              <w:rPr>
                <w:rFonts w:asciiTheme="minorEastAsia" w:hAnsiTheme="minorEastAsia" w:cs="Arial"/>
                <w:color w:val="696969"/>
                <w:sz w:val="24"/>
                <w:szCs w:val="24"/>
                <w:shd w:val="clear" w:color="auto" w:fill="FFFFFF"/>
                <w:vertAlign w:val="superscript"/>
              </w:rPr>
              <w:t>16</w:t>
            </w:r>
            <w:r w:rsidRPr="000E471E">
              <w:rPr>
                <w:rFonts w:asciiTheme="minorEastAsia" w:hAnsiTheme="minorEastAsia" w:cs="Arial"/>
                <w:color w:val="696969"/>
                <w:sz w:val="24"/>
                <w:szCs w:val="24"/>
                <w:shd w:val="clear" w:color="auto" w:fill="FFFFFF"/>
              </w:rPr>
              <w:t>凡受天主默感所寫的聖經，為教訓、為督責、為矯正、為教導人學正義，</w:t>
            </w:r>
          </w:p>
          <w:p w14:paraId="2BBF3854" w14:textId="77777777" w:rsidR="000C049C" w:rsidRPr="000E471E" w:rsidRDefault="000C049C" w:rsidP="006E1411">
            <w:pPr>
              <w:pStyle w:val="NoSpacing"/>
              <w:rPr>
                <w:rFonts w:asciiTheme="minorEastAsia" w:hAnsiTheme="minorEastAsia" w:cs="Arial"/>
                <w:sz w:val="24"/>
                <w:szCs w:val="24"/>
              </w:rPr>
            </w:pPr>
            <w:r w:rsidRPr="000E471E">
              <w:rPr>
                <w:rFonts w:asciiTheme="minorEastAsia" w:hAnsiTheme="minorEastAsia" w:cs="Arial"/>
                <w:color w:val="696969"/>
                <w:sz w:val="24"/>
                <w:szCs w:val="24"/>
                <w:shd w:val="clear" w:color="auto" w:fill="FFFFFF"/>
              </w:rPr>
              <w:t>都是有益的，</w:t>
            </w:r>
          </w:p>
        </w:tc>
      </w:tr>
      <w:tr w:rsidR="000C049C" w:rsidRPr="000E471E" w14:paraId="72844C8F" w14:textId="77777777" w:rsidTr="000C049C">
        <w:tc>
          <w:tcPr>
            <w:tcW w:w="5000" w:type="pc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9440D" w14:textId="77777777" w:rsidR="000C049C" w:rsidRPr="000E471E" w:rsidRDefault="000C049C" w:rsidP="006E1411">
            <w:pPr>
              <w:pStyle w:val="NoSpacing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</w:tbl>
    <w:p w14:paraId="5879FFBC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sz w:val="24"/>
          <w:szCs w:val="24"/>
        </w:rPr>
      </w:pPr>
    </w:p>
    <w:p w14:paraId="5B54BDD1" w14:textId="77777777" w:rsidR="00A94760" w:rsidRPr="000E471E" w:rsidRDefault="0040466F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</w:rPr>
      </w:pPr>
      <w:r w:rsidRPr="000E471E">
        <w:rPr>
          <w:rFonts w:asciiTheme="minorEastAsia" w:hAnsiTheme="minorEastAsia" w:cs="Arial"/>
          <w:sz w:val="24"/>
          <w:szCs w:val="24"/>
        </w:rPr>
        <w:t>a.CCC</w:t>
      </w:r>
      <w:r w:rsidR="008B0E89" w:rsidRPr="000E471E">
        <w:rPr>
          <w:rFonts w:asciiTheme="minorEastAsia" w:hAnsiTheme="minorEastAsia" w:cs="Arial"/>
          <w:sz w:val="24"/>
          <w:szCs w:val="24"/>
        </w:rPr>
        <w:t xml:space="preserve"> </w:t>
      </w:r>
      <w:r w:rsidR="00A94760" w:rsidRPr="000E471E">
        <w:rPr>
          <w:rFonts w:asciiTheme="minorEastAsia" w:hAnsiTheme="minorEastAsia" w:cs="Arial"/>
          <w:color w:val="000000"/>
          <w:sz w:val="24"/>
          <w:szCs w:val="24"/>
        </w:rPr>
        <w:t>105.天主是聖經的作者。「在聖經各書卷中所包含和陳述的天主啟示的真理，是在聖神的默感下而寫在其中的。</w:t>
      </w:r>
    </w:p>
    <w:p w14:paraId="5D02D1B1" w14:textId="77777777" w:rsidR="00A94760" w:rsidRPr="000E471E" w:rsidRDefault="00A94760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</w:rPr>
      </w:pPr>
      <w:r w:rsidRPr="000E471E">
        <w:rPr>
          <w:rFonts w:asciiTheme="minorEastAsia" w:hAnsiTheme="minorEastAsia" w:cs="Arial"/>
          <w:color w:val="000000"/>
          <w:sz w:val="24"/>
          <w:szCs w:val="24"/>
        </w:rPr>
        <w:t>慈母教會基於宗徒的信仰，把舊約與新約的全部書卷，及其所有部份，都奉為聖經和正典，因為是在聖神的默感下寫成的，有天主為其作者，並這樣地交給了教會」。</w:t>
      </w:r>
    </w:p>
    <w:p w14:paraId="50335A2D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</w:rPr>
      </w:pPr>
    </w:p>
    <w:p w14:paraId="5D17593F" w14:textId="77777777" w:rsidR="00A94760" w:rsidRPr="000E471E" w:rsidRDefault="008B0E89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</w:rPr>
      </w:pPr>
      <w:r w:rsidRPr="000E471E">
        <w:rPr>
          <w:rFonts w:asciiTheme="minorEastAsia" w:hAnsiTheme="minorEastAsia" w:cs="Arial"/>
          <w:color w:val="000000"/>
          <w:sz w:val="24"/>
          <w:szCs w:val="24"/>
        </w:rPr>
        <w:t xml:space="preserve">b. CCC </w:t>
      </w:r>
      <w:r w:rsidR="00A94760" w:rsidRPr="000E471E">
        <w:rPr>
          <w:rFonts w:asciiTheme="minorEastAsia" w:hAnsiTheme="minorEastAsia" w:cs="Arial"/>
          <w:color w:val="000000"/>
          <w:sz w:val="24"/>
          <w:szCs w:val="24"/>
        </w:rPr>
        <w:t>106. 天主默感了聖經的人間作者。「在撰寫聖經時，天主簡選了人，利用他們的才幹和能力來替祂服務，為能藉著他們並在他們內工作；他們是真正的作者，只寫下天主要他們寫下的一切」。</w:t>
      </w:r>
    </w:p>
    <w:p w14:paraId="63C7AB1D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</w:rPr>
      </w:pPr>
    </w:p>
    <w:p w14:paraId="7DFC6095" w14:textId="77777777" w:rsidR="00A94760" w:rsidRPr="000E471E" w:rsidRDefault="008B0E89" w:rsidP="006E1411">
      <w:pPr>
        <w:pStyle w:val="NoSpacing"/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</w:pPr>
      <w:r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 xml:space="preserve">c. </w:t>
      </w:r>
      <w:r w:rsidR="00A94760"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>依撒意亞55:10-11</w:t>
      </w:r>
    </w:p>
    <w:p w14:paraId="5612274B" w14:textId="77777777" w:rsidR="00A94760" w:rsidRPr="000E471E" w:rsidRDefault="00A94760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10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譬如雨和雪從天降下，不再返回原處，只有灌溉田地，使之生長萌芽，償還播種者種子，</w:t>
      </w:r>
      <w:proofErr w:type="gramStart"/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供給吃飯者食糧；</w:t>
      </w:r>
      <w:proofErr w:type="gramEnd"/>
    </w:p>
    <w:p w14:paraId="117A4922" w14:textId="77777777" w:rsidR="00A94760" w:rsidRPr="000E471E" w:rsidRDefault="00A94760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11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同樣，從我口中發出的言語，不能空空地回到我這裏來；反之，它必實行我的旨意，完成我派遣它的使命。</w:t>
      </w:r>
    </w:p>
    <w:p w14:paraId="1B544B83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0BE18FE0" w14:textId="77777777" w:rsidR="00A94760" w:rsidRPr="000E471E" w:rsidRDefault="00E60F4D" w:rsidP="006E1411">
      <w:pPr>
        <w:pStyle w:val="NoSpacing"/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</w:pPr>
      <w:r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>希伯來書</w:t>
      </w:r>
      <w:r w:rsidR="005E5091"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>4:12</w:t>
      </w:r>
    </w:p>
    <w:p w14:paraId="67592916" w14:textId="77777777" w:rsidR="005E5091" w:rsidRPr="000E471E" w:rsidRDefault="005E5091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12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天主的話確實是生活的，是有效力的，比各種雙刃的劍還銳利，直穿入靈魂和神魂，關節與骨髓的分離點，且可辨別心中的感覺和思念。</w:t>
      </w:r>
    </w:p>
    <w:p w14:paraId="628A3158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6A93DC93" w14:textId="77777777" w:rsidR="005E5091" w:rsidRPr="000E471E" w:rsidRDefault="00D90F7B" w:rsidP="006E1411">
      <w:pPr>
        <w:pStyle w:val="NoSpacing"/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</w:pPr>
      <w:r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>弟茂德後書3:14-17</w:t>
      </w:r>
    </w:p>
    <w:p w14:paraId="4581EAEA" w14:textId="77777777" w:rsidR="00D90F7B" w:rsidRPr="000E471E" w:rsidRDefault="00D90F7B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14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然而你要堅持你所學和所信的事，你知道你是由誰學來的。</w:t>
      </w:r>
    </w:p>
    <w:p w14:paraId="241DE1FC" w14:textId="77777777" w:rsidR="00D90F7B" w:rsidRPr="000E471E" w:rsidRDefault="00D90F7B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15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你自幼便通曉了聖經，這聖經能使你憑着那在基督耶穌內的信德，獲得得救的智慧。</w:t>
      </w:r>
    </w:p>
    <w:p w14:paraId="29734542" w14:textId="77777777" w:rsidR="00D90F7B" w:rsidRPr="000E471E" w:rsidRDefault="00D90F7B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16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凡受天主默感所寫的聖經，為教訓、為督責、為矯正、為教導人學正義，都是有益的，</w:t>
      </w:r>
    </w:p>
    <w:p w14:paraId="4634BE1B" w14:textId="77777777" w:rsidR="00D90F7B" w:rsidRPr="000E471E" w:rsidRDefault="00D90F7B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17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好使天主的人成全，適於行各種善工。</w:t>
      </w:r>
    </w:p>
    <w:p w14:paraId="706DF66F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u w:val="single"/>
          <w:shd w:val="clear" w:color="auto" w:fill="FFFFFF"/>
        </w:rPr>
      </w:pPr>
    </w:p>
    <w:p w14:paraId="4593FE5B" w14:textId="77777777" w:rsidR="000B243E" w:rsidRPr="000E471E" w:rsidRDefault="000B243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u w:val="single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u w:val="single"/>
          <w:shd w:val="clear" w:color="auto" w:fill="FFFFFF"/>
        </w:rPr>
        <w:t>Question 2</w:t>
      </w:r>
    </w:p>
    <w:p w14:paraId="5991B09D" w14:textId="77777777" w:rsidR="000B243E" w:rsidRPr="000E471E" w:rsidRDefault="008B0E89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</w:rPr>
      </w:pPr>
      <w:r w:rsidRPr="000E471E">
        <w:rPr>
          <w:rFonts w:asciiTheme="minorEastAsia" w:hAnsiTheme="minorEastAsia" w:cs="Arial"/>
          <w:color w:val="000000"/>
          <w:sz w:val="24"/>
          <w:szCs w:val="24"/>
        </w:rPr>
        <w:t xml:space="preserve">CCC </w:t>
      </w:r>
      <w:r w:rsidR="000B243E" w:rsidRPr="000E471E">
        <w:rPr>
          <w:rFonts w:asciiTheme="minorEastAsia" w:hAnsiTheme="minorEastAsia" w:cs="Arial"/>
          <w:color w:val="000000"/>
          <w:sz w:val="24"/>
          <w:szCs w:val="24"/>
        </w:rPr>
        <w:t>121.舊約是聖經不可或缺的一部分，它的經書是天主所默感的，具有永久的價值，因為舊的盟約從未被廢除過。</w:t>
      </w:r>
    </w:p>
    <w:p w14:paraId="453162C8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</w:rPr>
      </w:pPr>
    </w:p>
    <w:p w14:paraId="12A77424" w14:textId="77777777" w:rsidR="000B243E" w:rsidRPr="000E471E" w:rsidRDefault="008B0E89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</w:rPr>
      </w:pPr>
      <w:r w:rsidRPr="000E471E">
        <w:rPr>
          <w:rFonts w:asciiTheme="minorEastAsia" w:hAnsiTheme="minorEastAsia" w:cs="Arial"/>
          <w:color w:val="000000"/>
          <w:sz w:val="24"/>
          <w:szCs w:val="24"/>
        </w:rPr>
        <w:lastRenderedPageBreak/>
        <w:t xml:space="preserve">CCC </w:t>
      </w:r>
      <w:r w:rsidR="000B243E" w:rsidRPr="000E471E">
        <w:rPr>
          <w:rFonts w:asciiTheme="minorEastAsia" w:hAnsiTheme="minorEastAsia" w:cs="Arial"/>
          <w:color w:val="000000"/>
          <w:sz w:val="24"/>
          <w:szCs w:val="24"/>
        </w:rPr>
        <w:t>122. 原來，「舊約的救世工程主要是為準備……普世救主基督的來臨」。舊約諸書「雖然含有一些短暫和不完美的事」，卻也顯示出天主救恩之愛的整個神性教育法。它們「表現了生活的天主意識、對人生有益的智慧以及祈禱的奇妙寶庫」；最後，在這些書中「蘊藏著我們得救的奧跡」 。</w:t>
      </w:r>
    </w:p>
    <w:p w14:paraId="3D1F489E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</w:rPr>
      </w:pPr>
    </w:p>
    <w:p w14:paraId="7431B06F" w14:textId="77777777" w:rsidR="000B243E" w:rsidRPr="000E471E" w:rsidRDefault="006E1411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</w:rPr>
      </w:pPr>
      <w:r w:rsidRPr="000E471E">
        <w:rPr>
          <w:rFonts w:asciiTheme="minorEastAsia" w:hAnsiTheme="minorEastAsia" w:cs="Arial"/>
          <w:color w:val="000000"/>
          <w:sz w:val="24"/>
          <w:szCs w:val="24"/>
        </w:rPr>
        <w:t xml:space="preserve">CCC </w:t>
      </w:r>
      <w:r w:rsidR="000B243E" w:rsidRPr="000E471E">
        <w:rPr>
          <w:rFonts w:asciiTheme="minorEastAsia" w:hAnsiTheme="minorEastAsia" w:cs="Arial"/>
          <w:color w:val="000000"/>
          <w:sz w:val="24"/>
          <w:szCs w:val="24"/>
        </w:rPr>
        <w:t xml:space="preserve">123.基督徒尊崇舊約為真正的天主聖言。對那些拒絕舊約、藉口說它已被新約所取代的思想 (馬西翁主義 </w:t>
      </w:r>
      <w:proofErr w:type="gramStart"/>
      <w:r w:rsidR="000B243E" w:rsidRPr="000E471E">
        <w:rPr>
          <w:rFonts w:asciiTheme="minorEastAsia" w:hAnsiTheme="minorEastAsia" w:cs="Arial"/>
          <w:color w:val="000000"/>
          <w:sz w:val="24"/>
          <w:szCs w:val="24"/>
        </w:rPr>
        <w:t>Marcionism)，</w:t>
      </w:r>
      <w:proofErr w:type="gramEnd"/>
      <w:r w:rsidR="000B243E" w:rsidRPr="000E471E">
        <w:rPr>
          <w:rFonts w:asciiTheme="minorEastAsia" w:hAnsiTheme="minorEastAsia" w:cs="Arial"/>
          <w:color w:val="000000"/>
          <w:sz w:val="24"/>
          <w:szCs w:val="24"/>
        </w:rPr>
        <w:t xml:space="preserve">教會常堅決地否定。 </w:t>
      </w:r>
    </w:p>
    <w:p w14:paraId="314A86C4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</w:rPr>
      </w:pPr>
    </w:p>
    <w:p w14:paraId="1320CB2C" w14:textId="77777777" w:rsidR="000B243E" w:rsidRPr="000E471E" w:rsidRDefault="006E1411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</w:rPr>
      </w:pPr>
      <w:r w:rsidRPr="000E471E">
        <w:rPr>
          <w:rFonts w:asciiTheme="minorEastAsia" w:hAnsiTheme="minorEastAsia" w:cs="Arial"/>
          <w:color w:val="000000"/>
          <w:sz w:val="24"/>
          <w:szCs w:val="24"/>
        </w:rPr>
        <w:t xml:space="preserve">CCC </w:t>
      </w:r>
      <w:r w:rsidR="000B243E" w:rsidRPr="000E471E">
        <w:rPr>
          <w:rFonts w:asciiTheme="minorEastAsia" w:hAnsiTheme="minorEastAsia" w:cs="Arial"/>
          <w:color w:val="000000"/>
          <w:sz w:val="24"/>
          <w:szCs w:val="24"/>
        </w:rPr>
        <w:t>129. 因此，基督徒要在死而復活的基督光照下去閱讀舊約。預象法的閱讀披露了舊約的無窮內涵。然而不應忘記，它保持著吾主親自重新肯定的啟示的固有價值。因此，也要在舊約的光照下去閱讀新約。初期的基督徒教理講授經常都是這樣作的 。根據一個古老的說法：「新約隱藏在舊約中，而舊約則顯露在新約中」。</w:t>
      </w:r>
    </w:p>
    <w:p w14:paraId="6C1F12C6" w14:textId="77777777" w:rsidR="00BA0DA6" w:rsidRPr="000E471E" w:rsidRDefault="00BA0DA6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</w:rPr>
      </w:pPr>
    </w:p>
    <w:p w14:paraId="7F20342E" w14:textId="77777777" w:rsidR="00A5189C" w:rsidRPr="000E471E" w:rsidRDefault="00A5189C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  <w:u w:val="single"/>
        </w:rPr>
      </w:pPr>
      <w:r w:rsidRPr="000E471E">
        <w:rPr>
          <w:rFonts w:asciiTheme="minorEastAsia" w:hAnsiTheme="minorEastAsia" w:cs="Arial"/>
          <w:color w:val="000000"/>
          <w:sz w:val="24"/>
          <w:szCs w:val="24"/>
          <w:u w:val="single"/>
        </w:rPr>
        <w:t>Question 3</w:t>
      </w:r>
    </w:p>
    <w:p w14:paraId="117ECB77" w14:textId="77777777" w:rsidR="00A5189C" w:rsidRPr="000E471E" w:rsidRDefault="00A5189C" w:rsidP="006E1411">
      <w:pPr>
        <w:pStyle w:val="NoSpacing"/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</w:pPr>
      <w:r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>聖詠集124:1</w:t>
      </w:r>
    </w:p>
    <w:p w14:paraId="4850465B" w14:textId="77777777" w:rsidR="00A5189C" w:rsidRPr="000E471E" w:rsidRDefault="00A5189C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登聖殿歌，達味作。若不是上主保佑我們唯願以色列子民再說：</w:t>
      </w:r>
    </w:p>
    <w:p w14:paraId="4AA7FEC1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29E508F5" w14:textId="77777777" w:rsidR="00A5189C" w:rsidRPr="000E471E" w:rsidRDefault="00A5189C" w:rsidP="006E1411">
      <w:pPr>
        <w:pStyle w:val="NoSpacing"/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</w:pPr>
      <w:r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>若望默示錄5:11-14</w:t>
      </w:r>
    </w:p>
    <w:p w14:paraId="5295667C" w14:textId="77777777" w:rsidR="00951E37" w:rsidRPr="000E471E" w:rsidRDefault="00951E37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11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我又看見，且聽見在寶座、活物和長老的四周，有許多天使的聲音，他們的數目千千萬萬，</w:t>
      </w:r>
    </w:p>
    <w:p w14:paraId="488987D3" w14:textId="77777777" w:rsidR="00951E37" w:rsidRPr="000E471E" w:rsidRDefault="00951E37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12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大聲喊說：「被宰殺的羔羊堪享權能、富裕、智慧、勇毅、尊威、光榮、和讚頌！」</w:t>
      </w:r>
    </w:p>
    <w:p w14:paraId="5F2C8F41" w14:textId="77777777" w:rsidR="00951E37" w:rsidRPr="000E471E" w:rsidRDefault="00951E37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13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此後我又聽見一切受造物，即天上、地上、地下和海中的萬物都說：「願讚頌、尊威、光榮和權力，歸於坐在寶座上的那位和羔羊，至於無窮之世！」</w:t>
      </w:r>
    </w:p>
    <w:p w14:paraId="4B809624" w14:textId="77777777" w:rsidR="00951E37" w:rsidRPr="000E471E" w:rsidRDefault="00951E37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14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那四個活物就答說：「阿們。」長老們遂俯伏朝拜。</w:t>
      </w:r>
    </w:p>
    <w:p w14:paraId="1F0CC1A4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476D6CE5" w14:textId="77777777" w:rsidR="00951E37" w:rsidRPr="000E471E" w:rsidRDefault="006E1411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</w:rPr>
      </w:pPr>
      <w:r w:rsidRPr="000E471E">
        <w:rPr>
          <w:rFonts w:asciiTheme="minorEastAsia" w:hAnsiTheme="minorEastAsia" w:cs="Arial"/>
          <w:color w:val="000000"/>
          <w:sz w:val="24"/>
          <w:szCs w:val="24"/>
        </w:rPr>
        <w:t xml:space="preserve">CCC </w:t>
      </w:r>
      <w:r w:rsidR="00CC0A4C" w:rsidRPr="000E471E">
        <w:rPr>
          <w:rFonts w:asciiTheme="minorEastAsia" w:hAnsiTheme="minorEastAsia" w:cs="Arial"/>
          <w:color w:val="000000"/>
          <w:sz w:val="24"/>
          <w:szCs w:val="24"/>
        </w:rPr>
        <w:t xml:space="preserve">125.福音是整部聖經的中心，「因為它是有關降生成人的聖言、我們救主 的生活和道理的主要見証」。 </w:t>
      </w:r>
    </w:p>
    <w:p w14:paraId="4BF76F7F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</w:rPr>
      </w:pPr>
    </w:p>
    <w:p w14:paraId="6E7D40F6" w14:textId="77777777" w:rsidR="00B72789" w:rsidRPr="000E471E" w:rsidRDefault="00B72789" w:rsidP="006E1411">
      <w:pPr>
        <w:pStyle w:val="NoSpacing"/>
        <w:rPr>
          <w:rFonts w:asciiTheme="minorEastAsia" w:hAnsiTheme="minorEastAsia" w:cs="Arial"/>
          <w:color w:val="000000"/>
          <w:sz w:val="24"/>
          <w:szCs w:val="24"/>
          <w:u w:val="single"/>
        </w:rPr>
      </w:pPr>
      <w:r w:rsidRPr="000E471E">
        <w:rPr>
          <w:rFonts w:asciiTheme="minorEastAsia" w:hAnsiTheme="minorEastAsia" w:cs="Arial"/>
          <w:color w:val="000000"/>
          <w:sz w:val="24"/>
          <w:szCs w:val="24"/>
          <w:u w:val="single"/>
        </w:rPr>
        <w:t>Question 5</w:t>
      </w:r>
    </w:p>
    <w:p w14:paraId="563217CD" w14:textId="77777777" w:rsidR="00B72789" w:rsidRPr="000E471E" w:rsidRDefault="00B72789" w:rsidP="006E1411">
      <w:pPr>
        <w:pStyle w:val="NoSpacing"/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</w:pPr>
      <w:r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>厄斯德拉(下) 8:5-8</w:t>
      </w:r>
    </w:p>
    <w:p w14:paraId="5AC7E5D1" w14:textId="77777777" w:rsidR="00B72789" w:rsidRPr="000E471E" w:rsidRDefault="00B72789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5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厄斯德拉在眾目注視之下展開了書，── 因他高立在眾人以上，── 他展開書時，眾人都立起來。</w:t>
      </w:r>
    </w:p>
    <w:p w14:paraId="41C874AB" w14:textId="77777777" w:rsidR="00B72789" w:rsidRPr="000E471E" w:rsidRDefault="00B72789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6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厄斯德拉先讚頌了上主，偉大的天主，全民眾舉手回答說：「阿們，阿們！」以後跪下，伏首至地，欽崇上主。</w:t>
      </w:r>
    </w:p>
    <w:p w14:paraId="4230939F" w14:textId="77777777" w:rsidR="00B72789" w:rsidRPr="000E471E" w:rsidRDefault="00B72789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7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肋未人耶叔亞、巴尼、舍勒彼雅、雅明、阿谷布、沙貝泰、曷狄雅、瑪阿色雅、刻里達、阿匝黎雅、約匝巴得、哈南和培拉雅，為民眾講解法律，民眾立在原處不動。</w:t>
      </w:r>
    </w:p>
    <w:p w14:paraId="5C9C09E2" w14:textId="77777777" w:rsidR="00B72789" w:rsidRPr="000E471E" w:rsidRDefault="00B72789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8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厄斯德拉讀一段天主的法律書，即作翻譯和解釋，如此民眾可以懂清所誦讀的。</w:t>
      </w:r>
    </w:p>
    <w:p w14:paraId="69341C1C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0F27456D" w14:textId="77777777" w:rsidR="00B72789" w:rsidRPr="000E471E" w:rsidRDefault="00666CFF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u w:val="single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u w:val="single"/>
          <w:shd w:val="clear" w:color="auto" w:fill="FFFFFF"/>
        </w:rPr>
        <w:t>Question 6</w:t>
      </w:r>
    </w:p>
    <w:p w14:paraId="709F259C" w14:textId="77777777" w:rsidR="00B72789" w:rsidRPr="000E471E" w:rsidRDefault="00666CFF" w:rsidP="006E1411">
      <w:pPr>
        <w:pStyle w:val="NoSpacing"/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</w:pPr>
      <w:r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>馬爾谷福音1:21</w:t>
      </w:r>
    </w:p>
    <w:p w14:paraId="2472C8A9" w14:textId="77777777" w:rsidR="00666CFF" w:rsidRPr="000E471E" w:rsidRDefault="00666CFF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21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他們進了葛法翁；一到安息日，耶穌就進入會堂教訓人。</w:t>
      </w:r>
    </w:p>
    <w:p w14:paraId="6288BFF4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3338D533" w14:textId="77777777" w:rsidR="009E040E" w:rsidRPr="000E471E" w:rsidRDefault="009E040E" w:rsidP="006E1411">
      <w:pPr>
        <w:pStyle w:val="NoSpacing"/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</w:pPr>
      <w:r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>路加福音 4:18-30</w:t>
      </w:r>
    </w:p>
    <w:p w14:paraId="2657CC09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18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「上主的神臨於我身上，因為他給我傅了油，派遣我向貧窮人傳報喜訊，向俘虜宣告釋放，向盲者宣告復明，使受壓迫者獲得自由，</w:t>
      </w:r>
    </w:p>
    <w:p w14:paraId="113B4C31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19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宣布上主恩慈之年。」</w:t>
      </w:r>
    </w:p>
    <w:p w14:paraId="2AE69BE4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20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他把書卷捲起來，交給侍役，就坐下了。會堂內眾人的眼睛都注視着他。</w:t>
      </w:r>
    </w:p>
    <w:p w14:paraId="6BF7341F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21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他便開始對他們說：「你們剛才聽過的這段聖經，今天應驗了。」</w:t>
      </w:r>
    </w:p>
    <w:p w14:paraId="05976F3E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22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眾人都稱讚他，驚奇他口中所說的動聽的話；並且說：「這不是若瑟的兒子嗎？」</w:t>
      </w:r>
    </w:p>
    <w:p w14:paraId="1D93593E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23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他回答他們說：「你們必定要對我說這句俗語：醫生，醫治你自己罷！我們聽說你在葛法翁所行的一切，也在你的家鄉這裏行罷！」</w:t>
      </w:r>
    </w:p>
    <w:p w14:paraId="38D37072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24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他又說：「我實在告訴你們：沒有一個先知在本鄉受悅納的。</w:t>
      </w:r>
    </w:p>
    <w:p w14:paraId="228DA5D9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25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我據實告訴你們：在厄里亞時代，天閉塞了三年零六個月，遍地起了大饑荒，在以色列原有許多寡婦，</w:t>
      </w:r>
    </w:p>
    <w:p w14:paraId="2F2046E8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26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厄里亞並沒有被派到她們中一個那裏去，而只到了漆冬匝爾法特的一個寡婦那裏。</w:t>
      </w:r>
    </w:p>
    <w:p w14:paraId="044CFA4B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27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在厄里叟先知時代，在以色列有許多癩病人，他們中沒有一個得潔淨的，只有敘利亞的納阿曼。」</w:t>
      </w:r>
    </w:p>
    <w:p w14:paraId="182AB1B7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28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在會堂中聽見這話的人，都忿怒填胸，</w:t>
      </w:r>
    </w:p>
    <w:p w14:paraId="38F0823D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29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起來把他趕出城外，領他到了山崖上──他們的城是建在山上的──要把他推下去。</w:t>
      </w:r>
    </w:p>
    <w:p w14:paraId="7DC11FF2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30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他卻由他們中間過去走了。</w:t>
      </w:r>
    </w:p>
    <w:p w14:paraId="74F3732F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3A96BE0C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u w:val="single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u w:val="single"/>
          <w:shd w:val="clear" w:color="auto" w:fill="FFFFFF"/>
        </w:rPr>
        <w:t>Question 7</w:t>
      </w:r>
    </w:p>
    <w:p w14:paraId="4405A275" w14:textId="77777777" w:rsidR="009E040E" w:rsidRPr="000E471E" w:rsidRDefault="00B61065" w:rsidP="006E1411">
      <w:pPr>
        <w:pStyle w:val="NoSpacing"/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</w:pPr>
      <w:r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 xml:space="preserve">b. </w:t>
      </w:r>
      <w:r w:rsidR="009E040E"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>申命紀 6:4-5</w:t>
      </w:r>
    </w:p>
    <w:p w14:paraId="27364303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4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以色列！你要聽：上主我們的天主，是唯一的上主。</w:t>
      </w:r>
    </w:p>
    <w:p w14:paraId="67B5A221" w14:textId="77777777" w:rsidR="009E040E" w:rsidRPr="000E471E" w:rsidRDefault="009E040E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5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你當全心、全靈、全力，愛上主你的天主。</w:t>
      </w:r>
    </w:p>
    <w:p w14:paraId="3E19B63D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7B710B5D" w14:textId="77777777" w:rsidR="006E1411" w:rsidRPr="000E471E" w:rsidRDefault="00B61065" w:rsidP="006E1411">
      <w:pPr>
        <w:pStyle w:val="NoSpacing"/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</w:pPr>
      <w:r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 xml:space="preserve">c. </w:t>
      </w:r>
      <w:r w:rsidR="006E1411"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>申命紀 6:6-9</w:t>
      </w:r>
    </w:p>
    <w:p w14:paraId="3ACDDA62" w14:textId="77777777" w:rsidR="006E1411" w:rsidRPr="000E471E" w:rsidRDefault="006E1411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6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我今天吩咐你的這些話，你應牢記在心，</w:t>
      </w:r>
    </w:p>
    <w:p w14:paraId="063FB527" w14:textId="77777777" w:rsidR="004F5319" w:rsidRPr="000E471E" w:rsidRDefault="004F5319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7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並將這些話灌輸給你的子女。不論你住在家裏，或在路上行走，或臥或立，</w:t>
      </w:r>
      <w:proofErr w:type="gramStart"/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常應講論這些話；</w:t>
      </w:r>
      <w:proofErr w:type="gramEnd"/>
    </w:p>
    <w:p w14:paraId="55153A96" w14:textId="77777777" w:rsidR="004F5319" w:rsidRPr="000E471E" w:rsidRDefault="004F5319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8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又該繫在你的手上，當作標記；懸在額上，</w:t>
      </w:r>
      <w:proofErr w:type="gramStart"/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當作徽號；</w:t>
      </w:r>
      <w:proofErr w:type="gramEnd"/>
    </w:p>
    <w:p w14:paraId="2A7566C8" w14:textId="77777777" w:rsidR="004F5319" w:rsidRPr="000E471E" w:rsidRDefault="004F5319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9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刻在你住宅的門框上和門扇上。</w:t>
      </w:r>
    </w:p>
    <w:p w14:paraId="74F4DBC6" w14:textId="77777777" w:rsidR="00BA0DA6" w:rsidRPr="000E471E" w:rsidRDefault="00BA0DA6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70A021F4" w14:textId="77777777" w:rsidR="004F5319" w:rsidRPr="000E471E" w:rsidRDefault="00AA5A82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u w:val="single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u w:val="single"/>
          <w:shd w:val="clear" w:color="auto" w:fill="FFFFFF"/>
        </w:rPr>
        <w:t>Question 8</w:t>
      </w:r>
    </w:p>
    <w:p w14:paraId="4A43848D" w14:textId="77777777" w:rsidR="00AA5A82" w:rsidRPr="000E471E" w:rsidRDefault="00AA5A82" w:rsidP="006E1411">
      <w:pPr>
        <w:pStyle w:val="NoSpacing"/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</w:pPr>
      <w:r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>宗徒大事錄12:1-7</w:t>
      </w:r>
    </w:p>
    <w:p w14:paraId="1B40F941" w14:textId="77777777" w:rsidR="00AA5A82" w:rsidRPr="000E471E" w:rsidRDefault="00AA5A82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vertAlign w:val="superscript"/>
        </w:rPr>
        <w:t>1</w:t>
      </w:r>
      <w:r w:rsidRPr="000E471E">
        <w:rPr>
          <w:rFonts w:asciiTheme="minorEastAsia" w:hAnsiTheme="minorEastAsia" w:cs="Arial"/>
          <w:color w:val="696969"/>
          <w:sz w:val="24"/>
          <w:szCs w:val="24"/>
        </w:rPr>
        <w:t>在那個時期，黑落德已下手磨難教會中的一些人，</w:t>
      </w:r>
    </w:p>
    <w:p w14:paraId="26A6F8E6" w14:textId="77777777" w:rsidR="00AA5A82" w:rsidRPr="000E471E" w:rsidRDefault="00AA5A82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2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用劍殺了若望的哥哥雅各伯。</w:t>
      </w:r>
    </w:p>
    <w:p w14:paraId="6EA75190" w14:textId="77777777" w:rsidR="00AA5A82" w:rsidRPr="000E471E" w:rsidRDefault="00AA5A82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3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他一看到猶太人喜歡，便命人連伯多祿也加以拘捕，</w:t>
      </w:r>
      <w:proofErr w:type="gramStart"/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時正值無酵節日；</w:t>
      </w:r>
      <w:proofErr w:type="gramEnd"/>
    </w:p>
    <w:p w14:paraId="23F1027E" w14:textId="77777777" w:rsidR="009E040E" w:rsidRPr="000E471E" w:rsidRDefault="00AA5A82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4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把他拿住以後，就押在監獄中，交由四班兵士──每班四人──看守，願意在逾越節後，給百姓提出來。</w:t>
      </w:r>
    </w:p>
    <w:p w14:paraId="6FF954F1" w14:textId="77777777" w:rsidR="00AA5A82" w:rsidRPr="000E471E" w:rsidRDefault="00AA5A82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5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伯多祿就被看管在監獄中，而教會懇切為他向天主祈禱。</w:t>
      </w:r>
    </w:p>
    <w:p w14:paraId="4B3C9218" w14:textId="77777777" w:rsidR="00AA5A82" w:rsidRPr="000E471E" w:rsidRDefault="00AA5A82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lastRenderedPageBreak/>
        <w:t>6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及至黑落德將要提出他的時候，那一夜伯多祿被兩道鎖鏈縛着，睡在兩個士兵中，門前還有衛兵把守監獄。</w:t>
      </w:r>
    </w:p>
    <w:p w14:paraId="6DBD75F6" w14:textId="77777777" w:rsidR="00AA5A82" w:rsidRPr="000E471E" w:rsidRDefault="00AA5A82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7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忽然，主的一位天使顯現，有一道光，照亮了房間，天使拍着伯多祿的肋膀，喚醒他說：「快快起來！」鎖鏈遂從他手上落下 來。</w:t>
      </w:r>
    </w:p>
    <w:p w14:paraId="18635701" w14:textId="77777777" w:rsidR="0000586B" w:rsidRPr="000E471E" w:rsidRDefault="0000586B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360D85EC" w14:textId="77777777" w:rsidR="00AA5A82" w:rsidRPr="000E471E" w:rsidRDefault="00AA5A82" w:rsidP="006E1411">
      <w:pPr>
        <w:pStyle w:val="NoSpacing"/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</w:pPr>
      <w:r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>得撒洛尼前書 1:2-3</w:t>
      </w:r>
    </w:p>
    <w:p w14:paraId="3FD7904B" w14:textId="77777777" w:rsidR="00AA5A82" w:rsidRPr="000E471E" w:rsidRDefault="00AA5A82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2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我們常為你們眾人感謝天主，在祈禱時常記念你們；不斷地，</w:t>
      </w:r>
    </w:p>
    <w:p w14:paraId="4BC753C1" w14:textId="77777777" w:rsidR="00AA5A82" w:rsidRPr="000E471E" w:rsidRDefault="00AA5A82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3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在天主和我們的父前，記念你們因信德所作的工作，因愛德所受的勞苦，因盼望我們的主耶穌基督所有的堅忍。</w:t>
      </w:r>
    </w:p>
    <w:p w14:paraId="38E4EA08" w14:textId="77777777" w:rsidR="0000586B" w:rsidRPr="000E471E" w:rsidRDefault="0000586B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40F3035B" w14:textId="77777777" w:rsidR="00AA5A82" w:rsidRPr="000E471E" w:rsidRDefault="00AA5A82" w:rsidP="006E1411">
      <w:pPr>
        <w:pStyle w:val="NoSpacing"/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</w:pPr>
      <w:r w:rsidRPr="000E471E">
        <w:rPr>
          <w:rStyle w:val="Strong"/>
          <w:rFonts w:asciiTheme="minorEastAsia" w:hAnsiTheme="minorEastAsia" w:cs="Arial"/>
          <w:b w:val="0"/>
          <w:bCs w:val="0"/>
          <w:color w:val="696969"/>
          <w:sz w:val="24"/>
          <w:szCs w:val="24"/>
          <w:shd w:val="clear" w:color="auto" w:fill="FFFFFF"/>
        </w:rPr>
        <w:t>格林多後書 1:11</w:t>
      </w:r>
    </w:p>
    <w:p w14:paraId="45D49AB7" w14:textId="77777777" w:rsidR="00AA5A82" w:rsidRPr="000E471E" w:rsidRDefault="00AA5A82" w:rsidP="006E1411">
      <w:pPr>
        <w:pStyle w:val="NoSpacing"/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  <w:vertAlign w:val="superscript"/>
        </w:rPr>
        <w:t>11</w:t>
      </w:r>
      <w:r w:rsidRPr="000E471E">
        <w:rPr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只要你們以祈禱協助我們；這樣，因有許多人為我們求得恩賜，好使將來也有許多人替我們感恩。</w:t>
      </w:r>
    </w:p>
    <w:p w14:paraId="08404476" w14:textId="77777777" w:rsidR="00AA5A82" w:rsidRPr="000E471E" w:rsidRDefault="00AA5A82" w:rsidP="006E1411">
      <w:pPr>
        <w:pStyle w:val="NoSpacing"/>
        <w:rPr>
          <w:rFonts w:asciiTheme="minorEastAsia" w:hAnsiTheme="minorEastAsia" w:cs="Arial"/>
          <w:sz w:val="24"/>
          <w:szCs w:val="24"/>
        </w:rPr>
      </w:pPr>
    </w:p>
    <w:sectPr w:rsidR="00AA5A82" w:rsidRPr="000E471E" w:rsidSect="00544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58C"/>
    <w:rsid w:val="0000586B"/>
    <w:rsid w:val="00025F10"/>
    <w:rsid w:val="00027DE1"/>
    <w:rsid w:val="000B243E"/>
    <w:rsid w:val="000C049C"/>
    <w:rsid w:val="000E471E"/>
    <w:rsid w:val="002A7AFD"/>
    <w:rsid w:val="0040466F"/>
    <w:rsid w:val="004F27CA"/>
    <w:rsid w:val="004F5319"/>
    <w:rsid w:val="00544CD2"/>
    <w:rsid w:val="005B1C68"/>
    <w:rsid w:val="005E5091"/>
    <w:rsid w:val="00666CFF"/>
    <w:rsid w:val="006E1411"/>
    <w:rsid w:val="0087058C"/>
    <w:rsid w:val="008B0E89"/>
    <w:rsid w:val="00951E37"/>
    <w:rsid w:val="0098630E"/>
    <w:rsid w:val="009E040E"/>
    <w:rsid w:val="00A059B7"/>
    <w:rsid w:val="00A5189C"/>
    <w:rsid w:val="00A94760"/>
    <w:rsid w:val="00AA5A82"/>
    <w:rsid w:val="00B61065"/>
    <w:rsid w:val="00B72789"/>
    <w:rsid w:val="00BA0DA6"/>
    <w:rsid w:val="00C316BE"/>
    <w:rsid w:val="00CC0A4C"/>
    <w:rsid w:val="00D41267"/>
    <w:rsid w:val="00D90F7B"/>
    <w:rsid w:val="00E60F4D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518C"/>
  <w15:docId w15:val="{0F9C0C56-6BA0-4AFD-800F-82E248AE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049C"/>
    <w:rPr>
      <w:b/>
      <w:bCs/>
    </w:rPr>
  </w:style>
  <w:style w:type="paragraph" w:styleId="NoSpacing">
    <w:name w:val="No Spacing"/>
    <w:uiPriority w:val="1"/>
    <w:qFormat/>
    <w:rsid w:val="00A9476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Eric Tom</cp:lastModifiedBy>
  <cp:revision>2</cp:revision>
  <cp:lastPrinted>2022-09-15T05:28:00Z</cp:lastPrinted>
  <dcterms:created xsi:type="dcterms:W3CDTF">2022-10-12T04:30:00Z</dcterms:created>
  <dcterms:modified xsi:type="dcterms:W3CDTF">2022-10-12T04:30:00Z</dcterms:modified>
</cp:coreProperties>
</file>